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12019" w14:textId="4CA2F6C8" w:rsidR="004B637D" w:rsidRDefault="004B637D">
      <w:pPr>
        <w:rPr>
          <w:sz w:val="28"/>
          <w:szCs w:val="28"/>
        </w:rPr>
      </w:pPr>
      <w:r>
        <w:rPr>
          <w:sz w:val="28"/>
          <w:szCs w:val="28"/>
        </w:rPr>
        <w:t xml:space="preserve">Zápis z rokovania na BSK s pánom riaditeľom MUDr. Szalayom, PhD. Zo dňa </w:t>
      </w:r>
    </w:p>
    <w:p w14:paraId="22E23B96" w14:textId="2169BFB4" w:rsidR="004B637D" w:rsidRDefault="004B637D">
      <w:pPr>
        <w:rPr>
          <w:sz w:val="28"/>
          <w:szCs w:val="28"/>
        </w:rPr>
      </w:pPr>
      <w:r>
        <w:rPr>
          <w:sz w:val="28"/>
          <w:szCs w:val="28"/>
        </w:rPr>
        <w:t>14.7.2020.</w:t>
      </w:r>
    </w:p>
    <w:p w14:paraId="70EC2EF5" w14:textId="5CE0FB0D" w:rsidR="004B637D" w:rsidRDefault="004B637D">
      <w:pPr>
        <w:rPr>
          <w:sz w:val="28"/>
          <w:szCs w:val="28"/>
        </w:rPr>
      </w:pPr>
      <w:r>
        <w:rPr>
          <w:sz w:val="28"/>
          <w:szCs w:val="28"/>
        </w:rPr>
        <w:t>Pán riaditeľ nás upozornil na chyby, ktoré robia naši kolegovia:</w:t>
      </w:r>
    </w:p>
    <w:p w14:paraId="3E0C0B26" w14:textId="0ADBD244" w:rsidR="004B637D" w:rsidRDefault="004B637D" w:rsidP="004B637D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Ordinačné hodiny, aby zodpovedali skutočnosti.</w:t>
      </w:r>
    </w:p>
    <w:p w14:paraId="2E1E2CD5" w14:textId="3449977E" w:rsidR="004B637D" w:rsidRDefault="004B637D" w:rsidP="004B637D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Nahlásiť neprítomnosť a zástup na BSK.</w:t>
      </w:r>
    </w:p>
    <w:p w14:paraId="064596EB" w14:textId="7C4489E3" w:rsidR="004B637D" w:rsidRDefault="004B637D" w:rsidP="004B637D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Aktualizovať cenníky pri zmenách a nahlásiť na BSK</w:t>
      </w:r>
      <w:r w:rsidR="00345E9C">
        <w:rPr>
          <w:sz w:val="28"/>
          <w:szCs w:val="28"/>
        </w:rPr>
        <w:t xml:space="preserve"> a musí byť napísané koľko hradí za výkon paci</w:t>
      </w:r>
      <w:r w:rsidR="009C5917">
        <w:rPr>
          <w:sz w:val="28"/>
          <w:szCs w:val="28"/>
        </w:rPr>
        <w:t>e</w:t>
      </w:r>
      <w:r w:rsidR="00345E9C">
        <w:rPr>
          <w:sz w:val="28"/>
          <w:szCs w:val="28"/>
        </w:rPr>
        <w:t>nt</w:t>
      </w:r>
      <w:r w:rsidR="009C5917">
        <w:rPr>
          <w:sz w:val="28"/>
          <w:szCs w:val="28"/>
        </w:rPr>
        <w:t xml:space="preserve"> a koľko poisťovňa. V cenníku uvádzať </w:t>
      </w:r>
      <w:proofErr w:type="spellStart"/>
      <w:r w:rsidR="009C5917">
        <w:rPr>
          <w:sz w:val="28"/>
          <w:szCs w:val="28"/>
        </w:rPr>
        <w:t>nadštandartnú</w:t>
      </w:r>
      <w:proofErr w:type="spellEnd"/>
      <w:r w:rsidR="009C5917">
        <w:rPr>
          <w:sz w:val="28"/>
          <w:szCs w:val="28"/>
        </w:rPr>
        <w:t xml:space="preserve"> celkovú náhradu a </w:t>
      </w:r>
      <w:proofErr w:type="spellStart"/>
      <w:r w:rsidR="009C5917">
        <w:rPr>
          <w:sz w:val="28"/>
          <w:szCs w:val="28"/>
        </w:rPr>
        <w:t>zapísaťna</w:t>
      </w:r>
      <w:proofErr w:type="spellEnd"/>
      <w:r w:rsidR="009C5917">
        <w:rPr>
          <w:sz w:val="28"/>
          <w:szCs w:val="28"/>
        </w:rPr>
        <w:t xml:space="preserve"> protetický štítok, lebo ináč je plne hradená poisťovňou a doplatok nemožno požadovať. </w:t>
      </w:r>
    </w:p>
    <w:p w14:paraId="572FFE29" w14:textId="56029D68" w:rsidR="00345E9C" w:rsidRDefault="00345E9C" w:rsidP="004B637D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 zdravotnej dokumentácii zapísať poučenie pacienta a informovaný súhlas.</w:t>
      </w:r>
    </w:p>
    <w:p w14:paraId="3D5D8E5A" w14:textId="04CF9A46" w:rsidR="00345E9C" w:rsidRDefault="00345E9C" w:rsidP="004B637D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Pri extrakcii dať podpísať písomný súhlas pred podaním </w:t>
      </w:r>
      <w:proofErr w:type="spellStart"/>
      <w:r>
        <w:rPr>
          <w:sz w:val="28"/>
          <w:szCs w:val="28"/>
        </w:rPr>
        <w:t>anestézy</w:t>
      </w:r>
      <w:proofErr w:type="spellEnd"/>
      <w:r>
        <w:rPr>
          <w:sz w:val="28"/>
          <w:szCs w:val="28"/>
        </w:rPr>
        <w:t xml:space="preserve"> a zapísať druh a množstvo.</w:t>
      </w:r>
    </w:p>
    <w:p w14:paraId="2B5E10A0" w14:textId="20720C37" w:rsidR="00345E9C" w:rsidRDefault="00D259C1" w:rsidP="004B637D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Epidemiologické príplatky odporúčajú do výšky 15 EUR.</w:t>
      </w:r>
    </w:p>
    <w:p w14:paraId="524B5912" w14:textId="26480B4B" w:rsidR="00D259C1" w:rsidRDefault="00D259C1" w:rsidP="004B637D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 podaní podnetu od pacienta snažiť sa dohodnúť s pacientom, aby potom stiahol podnet.</w:t>
      </w:r>
    </w:p>
    <w:p w14:paraId="34E60AFF" w14:textId="4B97A22C" w:rsidR="00D259C1" w:rsidRDefault="00D259C1" w:rsidP="004B637D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 7 dní poslať dokumentáciu na základe vyžiadania novým ošetrujúcim.</w:t>
      </w:r>
    </w:p>
    <w:p w14:paraId="133541DC" w14:textId="03CF7077" w:rsidR="00D259C1" w:rsidRPr="004B637D" w:rsidRDefault="00D259C1" w:rsidP="004B637D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Dr. Lehotský navrhol, aby po ošetrení pacienta poisťovne poslali paci</w:t>
      </w:r>
      <w:r w:rsidR="003C2F83">
        <w:rPr>
          <w:sz w:val="28"/>
          <w:szCs w:val="28"/>
        </w:rPr>
        <w:t>e</w:t>
      </w:r>
      <w:r>
        <w:rPr>
          <w:sz w:val="28"/>
          <w:szCs w:val="28"/>
        </w:rPr>
        <w:t>ntovi dotazník</w:t>
      </w:r>
      <w:r w:rsidR="003C2F83">
        <w:rPr>
          <w:sz w:val="28"/>
          <w:szCs w:val="28"/>
        </w:rPr>
        <w:t xml:space="preserve"> spokojnosti. Určite by to bolo vhodnejšie ako vypisovanie pacientom v čakárni ako je to v návrhu SKZL.</w:t>
      </w:r>
      <w:r>
        <w:rPr>
          <w:sz w:val="28"/>
          <w:szCs w:val="28"/>
        </w:rPr>
        <w:t xml:space="preserve"> </w:t>
      </w:r>
    </w:p>
    <w:sectPr w:rsidR="00D259C1" w:rsidRPr="004B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60F67"/>
    <w:multiLevelType w:val="hybridMultilevel"/>
    <w:tmpl w:val="805A7E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7D"/>
    <w:rsid w:val="00345E9C"/>
    <w:rsid w:val="003C2F83"/>
    <w:rsid w:val="004B637D"/>
    <w:rsid w:val="009C5917"/>
    <w:rsid w:val="00D2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B5E9"/>
  <w15:chartTrackingRefBased/>
  <w15:docId w15:val="{6E64AD02-6817-47E3-9275-1D3DE29E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6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ambulanciaPC2</dc:creator>
  <cp:keywords/>
  <dc:description/>
  <cp:lastModifiedBy>ambulanciaPC2</cp:lastModifiedBy>
  <cp:revision>1</cp:revision>
  <dcterms:created xsi:type="dcterms:W3CDTF">2020-09-22T04:58:00Z</dcterms:created>
  <dcterms:modified xsi:type="dcterms:W3CDTF">2020-09-22T10:37:00Z</dcterms:modified>
</cp:coreProperties>
</file>