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83FD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Kolegovia,</w:t>
      </w:r>
    </w:p>
    <w:p w14:paraId="175F2D58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395B57CB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spísal som  chronológiu za posledné dva týždne. </w:t>
      </w:r>
    </w:p>
    <w:p w14:paraId="0043E3E3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 </w:t>
      </w:r>
    </w:p>
    <w:p w14:paraId="478A2679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Takže tieto najdôležitejšie aktivity som uskutočnil v období, kedy sa COVID-19 začal viac a viac približovať k Slovensku:</w:t>
      </w:r>
    </w:p>
    <w:p w14:paraId="19F2D3D7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13B5A5D7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od 2.3.2020 - analyzovanie situácie, oboznamovanie sa s možnosťou nákazy, ako zabezpečovať chod zubných ambulancií</w:t>
      </w:r>
    </w:p>
    <w:p w14:paraId="3AA7EE91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monitorovanie epidémie v iných krajinách, komunikácia s FDI, CED, českými kolegami ako aj kolegami z iných krajín kde už epidémie, dnes už pandémia vypukla</w:t>
      </w:r>
    </w:p>
    <w:p w14:paraId="5777F2C3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2FA9049F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- 6.3.2020 - prvý potvrdený prípad COVID-19 na Slovensku</w:t>
      </w:r>
    </w:p>
    <w:p w14:paraId="0223232E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19093FE7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analýza aké ochranné prostriedky budú potrebné pre ZL, čerpali sme aj zo skúsenosti kolegov zo zahraničia - odporúčané respirátory FFP2, FFP3</w:t>
      </w:r>
    </w:p>
    <w:p w14:paraId="12E5507F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024DDEE0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- 9.3.2020 - napísal som list premiérovi P.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Pellegrinimu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,  Hlavnému hygienikovi SR   o potrebne  bezodkladného zabezpečenia respirátorov a potrebných OOPP pre zubné tímy </w:t>
      </w:r>
    </w:p>
    <w:p w14:paraId="006BD679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 </w:t>
      </w:r>
    </w:p>
    <w:p w14:paraId="440FA20C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- 9.3.2020 - konzultoval som postupy s hlavným hygienikom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dr.Mikasom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, ktorý povedal, že je len styčný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dôstojnik</w:t>
      </w:r>
      <w:proofErr w:type="spellEnd"/>
    </w:p>
    <w:p w14:paraId="26C878C7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 - zistil som, že situácia je horšia ako sa zdá, hygiena a epidemiológovia vôbec nekomunikovali, premiér nereagoval, poverený minister zdravotníctva dtto</w:t>
      </w:r>
    </w:p>
    <w:p w14:paraId="73CE2988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471C2BEF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- 9.3.2020 - vydali sme postupy pre posúdenie rizika zubným lekárom, leták pre pacientov do čakárni a prehlásenie pre pacienta o zdravotnom stave a cestovateľskej anamnéze, ktoré sme v centrále komory spracovali podľa najlepšieho vedomia a svedomia</w:t>
      </w:r>
    </w:p>
    <w:p w14:paraId="1ECE4E76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6BA4C827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- 12.3.2020 - som doručil žiadosť predsedovi Správy štátnych hmotných rezerv o neodkladné zabezpečenie dostupnosti respirátorov FFP3 pre zubných lekárov - do dnešného dňa bez vyjadrenia</w:t>
      </w:r>
    </w:p>
    <w:p w14:paraId="2B9F5E5B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1BF388FA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- 12.3.2020 - doručili sme žiadosť na MV SR o zaradenie prezidenta SKZL do Ústredného krízového štábu - odpoveď, že postúpili našu žiadosť na MZ SR. Taktiež v ten deň sme poslali žiadosť na Odbor krízového riadenia MZ SR o zaradenie prezidenta SKZL do krízového štábu MZ SR - bez vyjadrenia</w:t>
      </w:r>
    </w:p>
    <w:p w14:paraId="68DA8FF9" w14:textId="156216A8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- komunikoval som </w:t>
      </w:r>
      <w:r w:rsidR="00596057">
        <w:rPr>
          <w:rStyle w:val="yiv5316810469cs2b6f9948"/>
          <w:rFonts w:ascii="Calibri" w:hAnsi="Calibri" w:cs="Calibri"/>
          <w:color w:val="000000"/>
          <w:sz w:val="27"/>
          <w:szCs w:val="27"/>
        </w:rPr>
        <w:t>s</w:t>
      </w: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jednotlivými VUC, predovšetkým VUC ZA nakoľko riaditeľka odboru je aj šéfka pre zdravotníctvo pre SK8</w:t>
      </w:r>
    </w:p>
    <w:p w14:paraId="23D2234B" w14:textId="3CCF32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- komunikoval som </w:t>
      </w:r>
      <w:r w:rsidR="00B04B9F">
        <w:rPr>
          <w:rStyle w:val="yiv5316810469cs2b6f9948"/>
          <w:rFonts w:ascii="Calibri" w:hAnsi="Calibri" w:cs="Calibri"/>
          <w:color w:val="000000"/>
          <w:sz w:val="27"/>
          <w:szCs w:val="27"/>
        </w:rPr>
        <w:t>s</w:t>
      </w: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MZSR</w:t>
      </w:r>
    </w:p>
    <w:p w14:paraId="4FA0B3EF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6323C0CC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lastRenderedPageBreak/>
        <w:t>- 15.3.2020 - vydávam vyjadrenia pre médiá - uverejnené na stránke SKZL</w:t>
      </w:r>
    </w:p>
    <w:p w14:paraId="6DA83E4E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6A6B1B43" w14:textId="2AD4314D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- 15.3.2020 - som zvolal cez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telekonferenciu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členov Prezídia SKZL, prezidentov SKZL a hlavnú odborníčku MZ SR pre ZL, následne Prezídium SKZL schválilo Krízový štáb SKZL zostavený z členov Prezídia, prezidentov RKZL a prof.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Markovskej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.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Telekonferencia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trvala 3 hodiny. Krízový štáb schválil  navrhované postupy, ktoré sú vyjadrené v prijatom komuniké. Vo večerných hodinách sme z centrály komory poslali komuniké všetkým predsedom VUC a predsedom odborov zdravotníctva VUC. Niektorí naše odporúčania vzali s potešením a úľavou, že sme vypracovali odporúčania, ktoré následne pretransformovali do Odporúčaní VUC a posielali poskytovateľom ZS v odbore zubné lekárstvo. Niektorí z VUC začali vnímať situáciu až po dvoch dňoch, najprv chceli pokračovať v štandardnom režime účasti ZL počas celých ordinačných hodín, ale po vyjadrení premiéra (na základe nášho odporúčania), aby sa ordinačný čas u</w:t>
      </w:r>
      <w:r w:rsidR="00A7702C">
        <w:rPr>
          <w:rStyle w:val="yiv5316810469cs2b6f9948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zubných</w:t>
      </w:r>
      <w:r w:rsidR="00A7702C"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lekárov skrátil a  po našich niekoľkohodinových konzultáciách, vydávajú odporúčania v našich intenciách.</w:t>
      </w:r>
    </w:p>
    <w:p w14:paraId="2A01CCF5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V krízovom štábe SKZL sú prezidenti jednotlivých RKZL, ktorí majú za úlohu koordinovať postupy v jednotlivých VÚC.</w:t>
      </w:r>
    </w:p>
    <w:p w14:paraId="222090E6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Menovite za RKZL koordinujú: BASK - MUDr. Milan Kralovič, TTSK: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MDDr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. Martin Šimo, NRSK: MUDr. Július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Ladický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, TNSK: MUDr. Katarína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Petranská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, BBSK: MUDr. Patrícia Husárová, ZASK: MUDr. Martin Kotulič, KESK: MUDr. Stanislav Beli, POSK: MUDr. Miroslav Jánošík</w:t>
      </w:r>
    </w:p>
    <w:p w14:paraId="56637C61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41A77140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od 16.3.2020 riešime s predstaviteľmi VUC zabezpečenie systému  PZS v jednotlivých zubných LSPP, zabezpečenie vysokovýkonných OOPP,  postupy rizikových pacientov na klinikách a ďalšie nevyhnutné opatrenia v tejto mimoriadnej situácii</w:t>
      </w:r>
    </w:p>
    <w:p w14:paraId="4FB08030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 po celý čas poskytujem mediálne výstupy tak, aby si štát, ktorý v tomto smere zlyhal si uvedomoval vážnosť situácie u zubných lekárov z dôvodu rizikovej skupiny PZS, ktorá ošetruje v blízkosti ústnej dutiny</w:t>
      </w:r>
    </w:p>
    <w:p w14:paraId="41328668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4A5B1CDF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-  zajtra 19.3.2020   - posielame hromadný mail členom SKZL POSTUPY  ZL v konkrétnych situáciách</w:t>
      </w:r>
    </w:p>
    <w:p w14:paraId="246F6FBB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621E0ECE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- zajtra 19.3.2020 - posielame pacientskym organizáciám a cez ďalšie komunikačné médiá krátky </w:t>
      </w:r>
      <w:proofErr w:type="spellStart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informák</w:t>
      </w:r>
      <w:proofErr w:type="spellEnd"/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KROKY PACIENTA </w:t>
      </w:r>
    </w:p>
    <w:p w14:paraId="362AE5AE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26BA0CD1" w14:textId="35482D51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Na dennej báze komunikujem ja, ako aj prezidenti RK </w:t>
      </w:r>
      <w:r w:rsidR="00AB5415">
        <w:rPr>
          <w:rStyle w:val="yiv5316810469cs2b6f9948"/>
          <w:rFonts w:ascii="Calibri" w:hAnsi="Calibri" w:cs="Calibri"/>
          <w:color w:val="000000"/>
          <w:sz w:val="27"/>
          <w:szCs w:val="27"/>
        </w:rPr>
        <w:t>s</w:t>
      </w: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 VÚC ohľadne distribúcie respirátorov, ktoré majú zabezpečovať práve VÚC. Napriek našej snahe musím  konštatovať, že zatiaľ respirátory ešte nie sú a do konca týždňa asi ani nebudú. Tento týždeň sa distribuujú iba rúška, aj to v obmedzenom množstve. Verím, že sa situácia budúci týždeň zmení a budem mať lepšie správy v distribúcii, resp. v dostupnosti vysokovýkonných respirátorov na našom trhu. </w:t>
      </w:r>
    </w:p>
    <w:p w14:paraId="4A8A8824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 </w:t>
      </w:r>
    </w:p>
    <w:p w14:paraId="3F959B3B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lastRenderedPageBreak/>
        <w:t>Zatiaľ "pozitívna" správa, že núdzový stav, dnes vyhlásený krízovým štábom, sa zatiaľ vzťahuje na zdravotnícke zariadenia súkromné a štátne nemocničného zriadenia, zatiaľ ambulantného sektora sa to netýka. Pracujeme ďalej v mimoriadnom režime. </w:t>
      </w:r>
    </w:p>
    <w:p w14:paraId="6970EB37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2BFC9372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 xml:space="preserve">Zajtra, 19.3.2020 vám pošleme hromadnou poštou postupy pre zubného lekára - ošetrovanie pacienta v akútnom stave a poučenie pre pacientov ako postupovať v akútnych stavoch.  </w:t>
      </w:r>
    </w:p>
    <w:p w14:paraId="13B13690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1b16eeb5"/>
          <w:rFonts w:ascii="Calibri" w:hAnsi="Calibri" w:cs="Calibri"/>
          <w:color w:val="000000"/>
          <w:sz w:val="22"/>
          <w:szCs w:val="22"/>
        </w:rPr>
        <w:t> </w:t>
      </w:r>
    </w:p>
    <w:p w14:paraId="1086E3FE" w14:textId="77777777" w:rsidR="00D40769" w:rsidRDefault="00D40769" w:rsidP="00D40769">
      <w:pPr>
        <w:pStyle w:val="yiv5316810469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5316810469cs2b6f9948"/>
          <w:rFonts w:ascii="Calibri" w:hAnsi="Calibri" w:cs="Calibri"/>
          <w:color w:val="000000"/>
          <w:sz w:val="27"/>
          <w:szCs w:val="27"/>
        </w:rPr>
        <w:t>Váš Igor Moravčík</w:t>
      </w:r>
    </w:p>
    <w:p w14:paraId="333C807A" w14:textId="77777777" w:rsidR="00250CFD" w:rsidRDefault="00250CFD"/>
    <w:sectPr w:rsidR="0025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54"/>
    <w:rsid w:val="00197754"/>
    <w:rsid w:val="00250CFD"/>
    <w:rsid w:val="00596057"/>
    <w:rsid w:val="00A7702C"/>
    <w:rsid w:val="00AB5415"/>
    <w:rsid w:val="00B04B9F"/>
    <w:rsid w:val="00D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9EEA"/>
  <w15:chartTrackingRefBased/>
  <w15:docId w15:val="{41B42E37-351D-4292-89FB-9E15C740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5316810469cs95e872d0">
    <w:name w:val="yiv5316810469cs95e872d0"/>
    <w:basedOn w:val="Normlny"/>
    <w:rsid w:val="00D4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5316810469cs2b6f9948">
    <w:name w:val="yiv5316810469cs2b6f9948"/>
    <w:basedOn w:val="Predvolenpsmoodseku"/>
    <w:rsid w:val="00D40769"/>
  </w:style>
  <w:style w:type="character" w:customStyle="1" w:styleId="yiv5316810469cs1b16eeb5">
    <w:name w:val="yiv5316810469cs1b16eeb5"/>
    <w:basedOn w:val="Predvolenpsmoodseku"/>
    <w:rsid w:val="00D4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Lifková</dc:creator>
  <cp:keywords/>
  <dc:description/>
  <cp:lastModifiedBy>Michaela Lifková</cp:lastModifiedBy>
  <cp:revision>6</cp:revision>
  <dcterms:created xsi:type="dcterms:W3CDTF">2020-03-18T20:29:00Z</dcterms:created>
  <dcterms:modified xsi:type="dcterms:W3CDTF">2020-03-18T20:32:00Z</dcterms:modified>
</cp:coreProperties>
</file>