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055" w:rsidRDefault="00196055" w:rsidP="00196055">
      <w:bookmarkStart w:id="0" w:name="_GoBack"/>
      <w:r>
        <w:t>Korzár | 06 | Región | 23.04.2014 00:00:00 | KATARÍNA GÉCZIOVÁ</w:t>
      </w:r>
    </w:p>
    <w:bookmarkEnd w:id="0"/>
    <w:p w:rsidR="00196055" w:rsidRDefault="00196055" w:rsidP="00196055"/>
    <w:p w:rsidR="00196055" w:rsidRPr="00196055" w:rsidRDefault="00196055" w:rsidP="00196055">
      <w:pPr>
        <w:rPr>
          <w:b/>
        </w:rPr>
      </w:pPr>
      <w:r w:rsidRPr="00196055">
        <w:rPr>
          <w:b/>
        </w:rPr>
        <w:t>Registračné pokladnice sa lekárom nepáčia</w:t>
      </w:r>
    </w:p>
    <w:p w:rsidR="00196055" w:rsidRDefault="00196055" w:rsidP="00196055">
      <w:r>
        <w:t>Ak prejde cez parlament návrh zaviesť do každej ambulancie registračnú pokladnicu, môže sa to odraziť na poplatkoch pre pacientov.</w:t>
      </w:r>
    </w:p>
    <w:p w:rsidR="00196055" w:rsidRDefault="00196055" w:rsidP="00196055">
      <w:r>
        <w:t>KOŠICE. Ministerstvo financií chce pokladnicami u ambulantných lekárov zamedziť daňovým únikom. Povinnosť používať ich budú mať od januára ambulantní všeobecní lekári, špecialisti, zubári, ale aj veterinári.</w:t>
      </w:r>
    </w:p>
    <w:p w:rsidR="00196055" w:rsidRDefault="00196055" w:rsidP="00196055">
      <w:r>
        <w:t xml:space="preserve">Praktická lekárka pre dospelých Veronika </w:t>
      </w:r>
      <w:proofErr w:type="spellStart"/>
      <w:r>
        <w:t>Rajničová</w:t>
      </w:r>
      <w:proofErr w:type="spellEnd"/>
      <w:r>
        <w:t xml:space="preserve"> s návrhom rezortu financií nesúhlasí.</w:t>
      </w:r>
    </w:p>
    <w:p w:rsidR="00196055" w:rsidRDefault="00196055" w:rsidP="00196055">
      <w:r>
        <w:t>„</w:t>
      </w:r>
      <w:proofErr w:type="spellStart"/>
      <w:r>
        <w:t>Zabezpečiťsi</w:t>
      </w:r>
      <w:proofErr w:type="spellEnd"/>
      <w:r>
        <w:t xml:space="preserve"> pokladne pre pár eur, ktoré nám občas pacienti zaplatia, je nezmysel. Poplatky od nich neprijímame pravidelne, ide o minimálne počty, napríklad ak potrebujú potvrdenie na vodičský preukaz.“ Pripúšťa, že náklady na kúpu pokladní by sa mohli odraziť vo vyšších cenách poplatkov pre pacientov. Sme lekári, nie podnikatelia, hovorí praktická lekárka Soňa </w:t>
      </w:r>
      <w:proofErr w:type="spellStart"/>
      <w:r>
        <w:t>Pešáková</w:t>
      </w:r>
      <w:proofErr w:type="spellEnd"/>
      <w:r>
        <w:t xml:space="preserve">. „Nepredávame pravidelne tovar ako v obchode. Pacienti u nás neplatia každý deň, drvivú väčšinu výkonov preplácajú zdravotné </w:t>
      </w:r>
      <w:proofErr w:type="spellStart"/>
      <w:r>
        <w:t>poisťovňe</w:t>
      </w:r>
      <w:proofErr w:type="spellEnd"/>
      <w:r>
        <w:t>.“ Podľa lekárky je priamych platieb od pacientov tak málo, že to náklady na kúpu pokladníc nepokryje. Za zaužívaný a fungujúci považuje doterajší systém.</w:t>
      </w:r>
    </w:p>
    <w:p w:rsidR="00196055" w:rsidRDefault="00196055" w:rsidP="00196055">
      <w:r>
        <w:t>„</w:t>
      </w:r>
      <w:proofErr w:type="spellStart"/>
      <w:r>
        <w:t>Všetkypríjmové</w:t>
      </w:r>
      <w:proofErr w:type="spellEnd"/>
      <w:r>
        <w:t xml:space="preserve"> doklady si evidujem v počítači. Potom ich odovzdám ekonómke, ktorá to zdaňuje.“ Pacientka: Platíme dosť Pacienti sa obávajú, že nápad rezortu pri návšteve lekára ich vyjde drahšie. „</w:t>
      </w:r>
      <w:proofErr w:type="spellStart"/>
      <w:r>
        <w:t>Zplatu</w:t>
      </w:r>
      <w:proofErr w:type="spellEnd"/>
      <w:r>
        <w:t xml:space="preserve"> mi mesačne odvádzajú vyše 80 eur do zdravotnej poisťovne. Platíme si za lieky, niektoré vyšetrenia, snímky zubov. Zdravotníctvu platíme dosť. Neostáva už nič iné, len preplatiť lekárom ich registračné pokladnice,“ hovorí Košičanka Ľudmila. Registračné pokladnice do ambulancií nepatria, hovorí prezident Lekárskej únie špecialistov Andrej </w:t>
      </w:r>
      <w:proofErr w:type="spellStart"/>
      <w:r>
        <w:t>Janco</w:t>
      </w:r>
      <w:proofErr w:type="spellEnd"/>
      <w:r>
        <w:t>. „</w:t>
      </w:r>
      <w:proofErr w:type="spellStart"/>
      <w:r>
        <w:t>Lekárisi</w:t>
      </w:r>
      <w:proofErr w:type="spellEnd"/>
      <w:r>
        <w:t xml:space="preserve"> už dávno vedú účtovníctvo. Platíme dane aj všetky povinné odvody.“</w:t>
      </w:r>
    </w:p>
    <w:p w:rsidR="00196055" w:rsidRDefault="00196055" w:rsidP="00196055">
      <w:r>
        <w:t>Tomáš Szalay, analytik HPI konštatuje, že príjmový pokladničný doklad, ktorý lekári vydávajú, sa dá obísť. Nápad s registračnými pokladnicami u lekárov považuje za správny. „</w:t>
      </w:r>
      <w:proofErr w:type="spellStart"/>
      <w:r>
        <w:t>Všetci,čo</w:t>
      </w:r>
      <w:proofErr w:type="spellEnd"/>
      <w:r>
        <w:t xml:space="preserve"> majú príjmy, ich musia </w:t>
      </w:r>
      <w:proofErr w:type="spellStart"/>
      <w:r>
        <w:t>používať.“Náklady</w:t>
      </w:r>
      <w:proofErr w:type="spellEnd"/>
      <w:r>
        <w:t xml:space="preserve"> sa premietnu do cien za výkony, varuje prezident Asociácie súkromných lekárov Ladislav </w:t>
      </w:r>
      <w:proofErr w:type="spellStart"/>
      <w:r>
        <w:t>Pásztor</w:t>
      </w:r>
      <w:proofErr w:type="spellEnd"/>
      <w:r>
        <w:t>. Odhaduje, že nákup pokladníc zaťaží ambulancie nákladmi od 200 do 500 eur.</w:t>
      </w:r>
    </w:p>
    <w:p w:rsidR="00196055" w:rsidRDefault="00196055" w:rsidP="00196055"/>
    <w:p w:rsidR="0012252A" w:rsidRDefault="00196055" w:rsidP="00196055">
      <w:proofErr w:type="spellStart"/>
      <w:r>
        <w:t>Foto</w:t>
      </w:r>
      <w:proofErr w:type="spellEnd"/>
      <w:r>
        <w:t xml:space="preserve"> popis| U stomatológa Podľa návrhu musí mať špecialista pokladňu.</w:t>
      </w:r>
    </w:p>
    <w:sectPr w:rsidR="00122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55"/>
    <w:rsid w:val="0012252A"/>
    <w:rsid w:val="00196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2014-04-24T10:28:00Z</dcterms:created>
  <dcterms:modified xsi:type="dcterms:W3CDTF">2014-04-24T10:29:00Z</dcterms:modified>
</cp:coreProperties>
</file>