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2FD" w:rsidRPr="003762FD" w:rsidRDefault="003762FD" w:rsidP="003762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3762FD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fldChar w:fldCharType="begin"/>
      </w:r>
      <w:r w:rsidRPr="003762FD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instrText xml:space="preserve"> HYPERLINK "file:///C:\\Users\\Alica\\AppData\\Local\\Microsoft\\Windows\\Temporary%20Internet%20Files\\Content.Outlook\\A4EN24C0\\slovenska-komora-zubnych-lekarov_2014-06-20%20-%202014-06-26.html" \l "toc-podmienky-ochrany-zdravia-zamestnancov-sa-maju-opaet-zmenit-11836858" </w:instrText>
      </w:r>
      <w:r w:rsidRPr="003762FD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fldChar w:fldCharType="separate"/>
      </w:r>
      <w:r w:rsidRPr="003762FD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sk-SK"/>
        </w:rPr>
        <w:t>Podmienky ochrany zdravia zamestnancov sa majú opäť zmeniť</w:t>
      </w:r>
      <w:r w:rsidRPr="003762FD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fldChar w:fldCharType="end"/>
      </w:r>
    </w:p>
    <w:p w:rsidR="003762FD" w:rsidRPr="003762FD" w:rsidRDefault="003762FD" w:rsidP="00376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3762FD">
        <w:rPr>
          <w:rFonts w:ascii="Times New Roman" w:eastAsia="Times New Roman" w:hAnsi="Times New Roman" w:cs="Times New Roman"/>
          <w:sz w:val="24"/>
          <w:szCs w:val="24"/>
          <w:lang w:eastAsia="sk-SK"/>
        </w:rPr>
        <w:t>ekonomika.sme.sk</w:t>
      </w:r>
      <w:proofErr w:type="spellEnd"/>
      <w:r w:rsidRPr="003762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| | | 25.06.2014 00:00:00 | na </w:t>
      </w:r>
    </w:p>
    <w:p w:rsidR="003762FD" w:rsidRPr="003762FD" w:rsidRDefault="003762FD" w:rsidP="003762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5" w:anchor="n306783" w:history="1">
        <w:r w:rsidRPr="003762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|&lt;</w:t>
        </w:r>
      </w:hyperlink>
      <w:r w:rsidRPr="003762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hyperlink r:id="rId6" w:anchor="n" w:history="1">
        <w:r w:rsidRPr="003762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&lt;</w:t>
        </w:r>
      </w:hyperlink>
      <w:r w:rsidRPr="003762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hyperlink r:id="rId7" w:anchor="page" w:history="1">
        <w:r w:rsidRPr="003762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^</w:t>
        </w:r>
      </w:hyperlink>
      <w:r w:rsidRPr="003762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hyperlink r:id="rId8" w:anchor="n306797" w:history="1">
        <w:r w:rsidRPr="003762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&gt;</w:t>
        </w:r>
      </w:hyperlink>
      <w:r w:rsidRPr="003762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hyperlink r:id="rId9" w:anchor="n306843" w:history="1">
        <w:r w:rsidRPr="003762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&gt;|</w:t>
        </w:r>
      </w:hyperlink>
      <w:r w:rsidRPr="003762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762FD" w:rsidRPr="003762FD" w:rsidRDefault="003762FD" w:rsidP="00376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762FD">
        <w:rPr>
          <w:rFonts w:ascii="Times New Roman" w:eastAsia="Times New Roman" w:hAnsi="Times New Roman" w:cs="Times New Roman"/>
          <w:sz w:val="24"/>
          <w:szCs w:val="24"/>
          <w:lang w:eastAsia="sk-SK"/>
        </w:rPr>
        <w:t>24.06.2014</w:t>
      </w:r>
      <w:r w:rsidRPr="003762F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http://ekonomika.sme.sk/clanok_tlac.asp?cl=7251569</w:t>
      </w:r>
      <w:r w:rsidRPr="003762F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3762F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Ministerka Zvolenská je presvedčená, že ochrana zdravia zamestnancov sa teraz zlepší. </w:t>
      </w:r>
      <w:r w:rsidRPr="003762F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BRATISLAVA. Povinnosti zamestnávateľov týkajúce sa pracovných podmienok a lekárskych preventívnych prehliadok zamestnancov sa majú zmeniť.</w:t>
      </w:r>
      <w:r w:rsidRPr="003762F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Počíta s tým návrh novely zákona o ochrane, podpore a rozvoji verejného zdravia, ktorý v závere prvého rokovacieho dňa 36. schôdze NR SR predstavila ministerka zdravotníctva Zuzana Zvolenská (nominantka </w:t>
      </w:r>
      <w:proofErr w:type="spellStart"/>
      <w:r w:rsidRPr="003762FD">
        <w:rPr>
          <w:rFonts w:ascii="Times New Roman" w:eastAsia="Times New Roman" w:hAnsi="Times New Roman" w:cs="Times New Roman"/>
          <w:sz w:val="24"/>
          <w:szCs w:val="24"/>
          <w:lang w:eastAsia="sk-SK"/>
        </w:rPr>
        <w:t>Smeru-SD</w:t>
      </w:r>
      <w:proofErr w:type="spellEnd"/>
      <w:r w:rsidRPr="003762FD">
        <w:rPr>
          <w:rFonts w:ascii="Times New Roman" w:eastAsia="Times New Roman" w:hAnsi="Times New Roman" w:cs="Times New Roman"/>
          <w:sz w:val="24"/>
          <w:szCs w:val="24"/>
          <w:lang w:eastAsia="sk-SK"/>
        </w:rPr>
        <w:t>).</w:t>
      </w:r>
      <w:r w:rsidRPr="003762F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Podľa rezortu zdravotníctva, ktorý novelu predložil, takto Slovensko reaguje na výčitky Európskej komisie (EK) v súvislosti s nedostatočnou implementáciou európskej legislatívy.</w:t>
      </w:r>
      <w:r w:rsidRPr="003762F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Zvolenská je presvedčená, že ochrana zdravia zamestnancov sa teraz zlepší. Opozícia má však iný názor. Exminister zdravotníctva Ivan </w:t>
      </w:r>
      <w:proofErr w:type="spellStart"/>
      <w:r w:rsidRPr="003762FD">
        <w:rPr>
          <w:rFonts w:ascii="Times New Roman" w:eastAsia="Times New Roman" w:hAnsi="Times New Roman" w:cs="Times New Roman"/>
          <w:sz w:val="24"/>
          <w:szCs w:val="24"/>
          <w:lang w:eastAsia="sk-SK"/>
        </w:rPr>
        <w:t>Uhliarik</w:t>
      </w:r>
      <w:proofErr w:type="spellEnd"/>
      <w:r w:rsidRPr="003762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(KDH) je presvedčený, že právna norma zbytočne zaťaží ľudí.</w:t>
      </w:r>
      <w:r w:rsidRPr="003762F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"Ak by ste to mysleli s prevenciou vážne, tak urobíte mechanizmus ako u </w:t>
      </w:r>
      <w:r w:rsidRPr="003762F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stomatológov</w:t>
      </w:r>
      <w:r w:rsidRPr="003762FD">
        <w:rPr>
          <w:rFonts w:ascii="Times New Roman" w:eastAsia="Times New Roman" w:hAnsi="Times New Roman" w:cs="Times New Roman"/>
          <w:sz w:val="24"/>
          <w:szCs w:val="24"/>
          <w:lang w:eastAsia="sk-SK"/>
        </w:rPr>
        <w:t>. Teda, keď ktokoľvek nepôjde na preventívnu prehliadku, nasledujúci rok mu nebude hradená žiadna liečba z verejných zdrojov," odkázal ministerke.</w:t>
      </w:r>
      <w:r w:rsidRPr="003762F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Tá mu odvetila, že novela nie je žiadny biznis a ide o úplný štandard pre európske krajiny. Zvolenská zdôraznila, že prvá a druhá kategória zamestnancov nemá nič s týmito preventívnymi prehliadkami.</w:t>
      </w:r>
      <w:r w:rsidRPr="003762F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Vyzvala opozíciu, aby účelovo nezamieňala tieto záležitosti. "Len sa snažíme zabezpečiť, aby ľudia neochoreli. Chránime zdravie pri práci," zdôraznila.</w:t>
      </w:r>
      <w:r w:rsidRPr="003762F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Návrh novely po novom určuje zamestnávateľovi povinnosť zabezpečiť dohľad nad pracovnými podmienkami pre všetkých zamestnancov bez ohľadu na kategóriu rizikovosti práce. Túto povinnosť bude možné realizovať aj prostredníctvom bezpečnostných technikov.</w:t>
      </w:r>
      <w:r w:rsidRPr="003762F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Povinnosť absolvovať lekárske preventívne prehliadky v kategórii 1 alebo 2, o ktorých novela hovorí, už aj v súčasnosti stanovujú osobitné predpisy, napríklad v prípade nočnej práce, u vodičov, železničiarov, príslušníkov ozbrojených síl alebo pracovníkov SBS.</w:t>
      </w:r>
      <w:r w:rsidRPr="003762F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Nejde o novinku, tieto povinnosti mali zamestnávatelia aj zamestnanci už v minulosti. Ostatných pracovníkov v prvých dvoch kategóriách sa povinné prehliadky netýkajú.</w:t>
      </w:r>
      <w:r w:rsidRPr="003762F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Pre zamestnancov v kategórii 3 a 4 zdravotný dohľad nad pracovnými podmienkami a lekárske preventívne prehliadky vo vzťahu k práci v určenej frekvencii zostávajú bez zmeny. Platí teda pre ne súčasný právny stav.</w:t>
      </w:r>
      <w:r w:rsidRPr="003762F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"Máme v tejto chvíli návrh, ktorý je veľmi pekne vyvážený z hľadiska ochrany zamestnancov v tých prvých skupinách. Hovoríme o zmenách v 1. a 2. skupine, kde je nízka náročnosť.</w:t>
      </w:r>
      <w:r w:rsidRPr="003762F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 tejto súvislosti vznikajú určité náklady zamestnávateľov a my si to uvedomujeme. Myslím si, že teraz sme dosiahli rovnováhu v tom, že sme naozaj našli primeraný stupeň ochrany k primeraným nákladom," uviedla ministerka Zvolenská.</w:t>
      </w:r>
      <w:r w:rsidRPr="003762F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V stredu bude rokovanie NR SR pokračovať ďalšími vládnymi návrhmi zákonov. Na rad prídu aj návrhy rezortu hospodárstva. Hlavným cieľom novely zákona o podmienkach prevodu majetku štátu na iné osoby je umožniť, aby sa akcie spoločnosti Slovak </w:t>
      </w:r>
      <w:proofErr w:type="spellStart"/>
      <w:r w:rsidRPr="003762FD">
        <w:rPr>
          <w:rFonts w:ascii="Times New Roman" w:eastAsia="Times New Roman" w:hAnsi="Times New Roman" w:cs="Times New Roman"/>
          <w:sz w:val="24"/>
          <w:szCs w:val="24"/>
          <w:lang w:eastAsia="sk-SK"/>
        </w:rPr>
        <w:t>Telekom</w:t>
      </w:r>
      <w:proofErr w:type="spellEnd"/>
      <w:r w:rsidRPr="003762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(ST) mohli predať prostredníctvom burzy.</w:t>
      </w:r>
    </w:p>
    <w:p w:rsidR="00BB59DD" w:rsidRDefault="00BB59DD">
      <w:bookmarkStart w:id="0" w:name="_GoBack"/>
      <w:bookmarkEnd w:id="0"/>
    </w:p>
    <w:sectPr w:rsidR="00BB5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FD"/>
    <w:rsid w:val="003762FD"/>
    <w:rsid w:val="00BB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lica\AppData\Local\Microsoft\Windows\Temporary%20Internet%20Files\Content.Outlook\A4EN24C0\slovenska-komora-zubnych-lekarov_2014-06-20%20-%202014-06-26.htm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lica\AppData\Local\Microsoft\Windows\Temporary%20Internet%20Files\Content.Outlook\A4EN24C0\slovenska-komora-zubnych-lekarov_2014-06-20%20-%202014-06-26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Alica\AppData\Local\Microsoft\Windows\Temporary%20Internet%20Files\Content.Outlook\A4EN24C0\slovenska-komora-zubnych-lekarov_2014-06-20%20-%202014-06-26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Alica\AppData\Local\Microsoft\Windows\Temporary%20Internet%20Files\Content.Outlook\A4EN24C0\slovenska-komora-zubnych-lekarov_2014-06-20%20-%202014-06-26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Alica\AppData\Local\Microsoft\Windows\Temporary%20Internet%20Files\Content.Outlook\A4EN24C0\slovenska-komora-zubnych-lekarov_2014-06-20%20-%202014-06-26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</dc:creator>
  <cp:lastModifiedBy>Alica</cp:lastModifiedBy>
  <cp:revision>1</cp:revision>
  <dcterms:created xsi:type="dcterms:W3CDTF">2014-06-27T16:12:00Z</dcterms:created>
  <dcterms:modified xsi:type="dcterms:W3CDTF">2014-06-27T16:12:00Z</dcterms:modified>
</cp:coreProperties>
</file>