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B39" w:rsidRPr="000E5B39" w:rsidRDefault="000E5B39" w:rsidP="000E5B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E5B3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25.06.2014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r w:rsidRPr="000E5B39">
        <w:rPr>
          <w:rFonts w:ascii="Times New Roman" w:eastAsia="Times New Roman" w:hAnsi="Times New Roman" w:cs="Times New Roman"/>
          <w:sz w:val="24"/>
          <w:szCs w:val="24"/>
          <w:lang w:eastAsia="sk-SK"/>
        </w:rPr>
        <w:t>Autor: TASR</w:t>
      </w:r>
    </w:p>
    <w:p w:rsidR="000E5B39" w:rsidRPr="000E5B39" w:rsidRDefault="000E5B39" w:rsidP="000E5B3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</w:pPr>
      <w:hyperlink r:id="rId5" w:anchor="toc-" w:history="1">
        <w:r w:rsidRPr="000E5B39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sk-SK"/>
          </w:rPr>
          <w:t>Ochranu zdravia pri práci čaká od augusta niekoľko zmien</w:t>
        </w:r>
      </w:hyperlink>
    </w:p>
    <w:p w:rsidR="000E5B39" w:rsidRPr="000E5B39" w:rsidRDefault="000E5B39" w:rsidP="000E5B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0E5B39" w:rsidRPr="000E5B39" w:rsidRDefault="000E5B39" w:rsidP="000E5B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E5B39">
        <w:rPr>
          <w:rFonts w:ascii="Times New Roman" w:eastAsia="Times New Roman" w:hAnsi="Times New Roman" w:cs="Times New Roman"/>
          <w:sz w:val="24"/>
          <w:szCs w:val="24"/>
          <w:lang w:eastAsia="sk-SK"/>
        </w:rPr>
        <w:t>Ochrana zdravia zamestnancov sa od augusta zmení. Podľa Zvolenskej ide o opatrenia, aby boli ľudia a ich zdravie na prvom mieste.</w:t>
      </w:r>
    </w:p>
    <w:p w:rsidR="000E5B39" w:rsidRPr="000E5B39" w:rsidRDefault="000E5B39" w:rsidP="000E5B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0" w:name="_GoBack"/>
      <w:bookmarkEnd w:id="0"/>
      <w:r w:rsidRPr="000E5B39">
        <w:rPr>
          <w:rFonts w:ascii="Times New Roman" w:eastAsia="Times New Roman" w:hAnsi="Times New Roman" w:cs="Times New Roman"/>
          <w:sz w:val="24"/>
          <w:szCs w:val="24"/>
          <w:lang w:eastAsia="sk-SK"/>
        </w:rPr>
        <w:t>Povinnosti zamestnávateľov týkajúce sa pracovných podmienok a lekárskych preventívnych prehliadok zamestnancov sa od augusta zmenia. Vyplýva to z novely zákona o ochrane, podpore a rozvoji verejného zdravia, ktorú 78 hlasmi schválili poslanci Národnej rady SR.</w:t>
      </w:r>
    </w:p>
    <w:p w:rsidR="000E5B39" w:rsidRPr="000E5B39" w:rsidRDefault="000E5B39" w:rsidP="000E5B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E5B39">
        <w:rPr>
          <w:rFonts w:ascii="Times New Roman" w:eastAsia="Times New Roman" w:hAnsi="Times New Roman" w:cs="Times New Roman"/>
          <w:sz w:val="24"/>
          <w:szCs w:val="24"/>
          <w:lang w:eastAsia="sk-SK"/>
        </w:rPr>
        <w:t>Podľa rezortu zdravotníctva, ktorý novelu predložil, takto Slovensko reaguje na výčitky Európskej komisie (EK) v súvislosti s nedostatočnou implementáciou európskej legislatívy. Ministerka Zuzana Zvolenská (nominantka Smeru) je presvedčená, že ochrana zdravia zamestnancov sa teraz zlepší.</w:t>
      </w:r>
    </w:p>
    <w:p w:rsidR="000E5B39" w:rsidRPr="000E5B39" w:rsidRDefault="000E5B39" w:rsidP="000E5B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E5B39">
        <w:rPr>
          <w:rFonts w:ascii="Times New Roman" w:eastAsia="Times New Roman" w:hAnsi="Times New Roman" w:cs="Times New Roman"/>
          <w:sz w:val="24"/>
          <w:szCs w:val="24"/>
          <w:lang w:eastAsia="sk-SK"/>
        </w:rPr>
        <w:t>Opozícia má však iný názor. Exminister zdravotníctva Ivan Uhliarik (KDH) je presvedčený, že právna norma zbytočne zaťaží ľudí.</w:t>
      </w:r>
    </w:p>
    <w:p w:rsidR="000E5B39" w:rsidRPr="000E5B39" w:rsidRDefault="000E5B39" w:rsidP="000E5B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E5B3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"Ak by ste to mysleli s prevenciou vážne, tak urobíte mechanizmus ako u </w:t>
      </w:r>
      <w:r w:rsidRPr="000E5B3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stomatológov</w:t>
      </w:r>
      <w:r w:rsidRPr="000E5B3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Teda, keď ktokoľvek nepôjde na preventívnu </w:t>
      </w:r>
      <w:r w:rsidRPr="000E5B3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prehliadku</w:t>
      </w:r>
      <w:r w:rsidRPr="000E5B39">
        <w:rPr>
          <w:rFonts w:ascii="Times New Roman" w:eastAsia="Times New Roman" w:hAnsi="Times New Roman" w:cs="Times New Roman"/>
          <w:sz w:val="24"/>
          <w:szCs w:val="24"/>
          <w:lang w:eastAsia="sk-SK"/>
        </w:rPr>
        <w:t>, nasledujúci rok mu nebude hradená žiadna liečba z verejných zdrojov," odkázal ministerke.</w:t>
      </w:r>
    </w:p>
    <w:p w:rsidR="000E5B39" w:rsidRPr="000E5B39" w:rsidRDefault="000E5B39" w:rsidP="000E5B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E5B39">
        <w:rPr>
          <w:rFonts w:ascii="Times New Roman" w:eastAsia="Times New Roman" w:hAnsi="Times New Roman" w:cs="Times New Roman"/>
          <w:sz w:val="24"/>
          <w:szCs w:val="24"/>
          <w:lang w:eastAsia="sk-SK"/>
        </w:rPr>
        <w:t>Tá mu odvetila, že novela nie je žiadny biznis a ide o úplný štandard pre európske krajiny. Zvolenská zdôraznila, že prvá a druhá kategória zamestnancov nemá nič s týmito preventívnymi prehliadkami.</w:t>
      </w:r>
    </w:p>
    <w:p w:rsidR="000E5B39" w:rsidRPr="000E5B39" w:rsidRDefault="000E5B39" w:rsidP="000E5B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E5B39">
        <w:rPr>
          <w:rFonts w:ascii="Times New Roman" w:eastAsia="Times New Roman" w:hAnsi="Times New Roman" w:cs="Times New Roman"/>
          <w:sz w:val="24"/>
          <w:szCs w:val="24"/>
          <w:lang w:eastAsia="sk-SK"/>
        </w:rPr>
        <w:t>Ochrana pri práci</w:t>
      </w:r>
    </w:p>
    <w:p w:rsidR="000E5B39" w:rsidRPr="000E5B39" w:rsidRDefault="000E5B39" w:rsidP="000E5B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E5B39">
        <w:rPr>
          <w:rFonts w:ascii="Times New Roman" w:eastAsia="Times New Roman" w:hAnsi="Times New Roman" w:cs="Times New Roman"/>
          <w:sz w:val="24"/>
          <w:szCs w:val="24"/>
          <w:lang w:eastAsia="sk-SK"/>
        </w:rPr>
        <w:t>Vyzvala opozíciu, aby účelovo nezamieňala tieto záležitosti. "Len sa snažíme zabezpečiť, aby ľudia neochoreli. Chránime zdravie pri práci," podčiarkla.</w:t>
      </w:r>
    </w:p>
    <w:p w:rsidR="000E5B39" w:rsidRPr="000E5B39" w:rsidRDefault="000E5B39" w:rsidP="000E5B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E5B39">
        <w:rPr>
          <w:rFonts w:ascii="Times New Roman" w:eastAsia="Times New Roman" w:hAnsi="Times New Roman" w:cs="Times New Roman"/>
          <w:sz w:val="24"/>
          <w:szCs w:val="24"/>
          <w:lang w:eastAsia="sk-SK"/>
        </w:rPr>
        <w:t>Novela po novom určuje zamestnávateľovi povinnosť zabezpečiť dohľad nad pracovnými podmienkami pre všetkých zamestnancov, bez ohľadu na kategóriu rizikovosti práce. Túto povinnosť bude možné realizovať aj prostredníctvom bezpečnostných technikov.</w:t>
      </w:r>
    </w:p>
    <w:p w:rsidR="000E5B39" w:rsidRPr="000E5B39" w:rsidRDefault="000E5B39" w:rsidP="000E5B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E5B39">
        <w:rPr>
          <w:rFonts w:ascii="Times New Roman" w:eastAsia="Times New Roman" w:hAnsi="Times New Roman" w:cs="Times New Roman"/>
          <w:sz w:val="24"/>
          <w:szCs w:val="24"/>
          <w:lang w:eastAsia="sk-SK"/>
        </w:rPr>
        <w:t>Povinnosť absolvovať lekárske preventívne prehliadky v kategórii 1 alebo 2, o ktorých novela hovorí, už aj v súčasnosti stanovujú osobitné predpisy, napríklad v prípade nočnej práce, u vodičov, železničiarov, príslušníkov ozbrojených síl alebo pracovníkov SBS.</w:t>
      </w:r>
    </w:p>
    <w:p w:rsidR="000E5B39" w:rsidRPr="000E5B39" w:rsidRDefault="000E5B39" w:rsidP="000E5B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E5B39">
        <w:rPr>
          <w:rFonts w:ascii="Times New Roman" w:eastAsia="Times New Roman" w:hAnsi="Times New Roman" w:cs="Times New Roman"/>
          <w:sz w:val="24"/>
          <w:szCs w:val="24"/>
          <w:lang w:eastAsia="sk-SK"/>
        </w:rPr>
        <w:t>Nejde o novinku, tieto povinnosti mali zamestnávatelia aj zamestnanci už v minulosti. Ostatných pracovníkov v prvých dvoch kategóriách sa povinné prehliadky netýkajú.</w:t>
      </w:r>
    </w:p>
    <w:p w:rsidR="000E5B39" w:rsidRPr="000E5B39" w:rsidRDefault="000E5B39" w:rsidP="000E5B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E5B39">
        <w:rPr>
          <w:rFonts w:ascii="Times New Roman" w:eastAsia="Times New Roman" w:hAnsi="Times New Roman" w:cs="Times New Roman"/>
          <w:sz w:val="24"/>
          <w:szCs w:val="24"/>
          <w:lang w:eastAsia="sk-SK"/>
        </w:rPr>
        <w:t>Čo ostáva nezmenené?</w:t>
      </w:r>
    </w:p>
    <w:p w:rsidR="000E5B39" w:rsidRPr="000E5B39" w:rsidRDefault="000E5B39" w:rsidP="000E5B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E5B39">
        <w:rPr>
          <w:rFonts w:ascii="Times New Roman" w:eastAsia="Times New Roman" w:hAnsi="Times New Roman" w:cs="Times New Roman"/>
          <w:sz w:val="24"/>
          <w:szCs w:val="24"/>
          <w:lang w:eastAsia="sk-SK"/>
        </w:rPr>
        <w:t>Pre zamestnancov v kategórii 3 a 4 zdravotný dohľad nad pracovnými podmienkami a lekárske preventívne prehliadky vo vzťahu k práci v určenej frekvencii zostávajú bez zmeny. Platí teda pre ne súčasný právny stav.</w:t>
      </w:r>
    </w:p>
    <w:p w:rsidR="000E5B39" w:rsidRPr="000E5B39" w:rsidRDefault="000E5B39" w:rsidP="000E5B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E5B39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"Máme v tejto chvíli návrh, ktorý je veľmi pekne vyvážený z hľadiska ochrany zamestnancov v tých prvých skupinách. Hovoríme o zmenách v 1. a 2. skupine, kde je nízka náročnosť. V tejto súvislosti vznikajú určité náklady zamestnávateľov a my si to uvedomujeme.</w:t>
      </w:r>
    </w:p>
    <w:p w:rsidR="000E5B39" w:rsidRPr="000E5B39" w:rsidRDefault="000E5B39" w:rsidP="000E5B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E5B39">
        <w:rPr>
          <w:rFonts w:ascii="Times New Roman" w:eastAsia="Times New Roman" w:hAnsi="Times New Roman" w:cs="Times New Roman"/>
          <w:sz w:val="24"/>
          <w:szCs w:val="24"/>
          <w:lang w:eastAsia="sk-SK"/>
        </w:rPr>
        <w:t>Myslím si, že teraz sme dosiahli rovnováhu v tom, že sme naozaj našli primeraný stupeň ochrany k primeraným nákladom," skonštatovala ministerka Zvolenská.</w:t>
      </w:r>
    </w:p>
    <w:p w:rsidR="000E5B39" w:rsidRPr="000E5B39" w:rsidRDefault="000E5B39" w:rsidP="000E5B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E5B39">
        <w:rPr>
          <w:rFonts w:ascii="Times New Roman" w:eastAsia="Times New Roman" w:hAnsi="Times New Roman" w:cs="Times New Roman"/>
          <w:sz w:val="24"/>
          <w:szCs w:val="24"/>
          <w:lang w:eastAsia="sk-SK"/>
        </w:rPr>
        <w:t>Podľa stanoviska EK bola slovenská legislatíva v nesúlade so smernicou o zavádzaní opatrení na podporu zlepšenia bezpečnosti a zdravia pracovníkov pri práci v časti týkajúcej sa zabezpečenia pracovnej zdravotnej služby pre zamestnancov.</w:t>
      </w:r>
    </w:p>
    <w:p w:rsidR="000E5B39" w:rsidRPr="000E5B39" w:rsidRDefault="000E5B39" w:rsidP="000E5B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E5B39">
        <w:rPr>
          <w:rFonts w:ascii="Times New Roman" w:eastAsia="Times New Roman" w:hAnsi="Times New Roman" w:cs="Times New Roman"/>
          <w:sz w:val="24"/>
          <w:szCs w:val="24"/>
          <w:lang w:eastAsia="sk-SK"/>
        </w:rPr>
        <w:t>Podľa platného znenia zákona je zamestnávateľ v súčasnosti povinný zabezpečiť ju len pre zamestnancov vykonávajúcich rizikové práce zaradené do kategórie 3 a 4, kým podľa stanoviska Európskej komisie sa povinnosť zamestnávateľa chrániť zdravie týka všetkých zamestnancov, bez ohľadu na kategóriu práce a rizika pre zdravie.</w:t>
      </w:r>
    </w:p>
    <w:p w:rsidR="00BB59DD" w:rsidRDefault="00BB59DD"/>
    <w:sectPr w:rsidR="00BB59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B39"/>
    <w:rsid w:val="000E5B39"/>
    <w:rsid w:val="00BB5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508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5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Alica\AppData\Local\Microsoft\Windows\Temporary%20Internet%20Files\Content.Outlook\A4EN24C0\slovenska-komora-zubnych-lekarov_2014-06-27%20-%202014-07-03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Alica</dc:creator>
  <cp:lastModifiedBy>Alica</cp:lastModifiedBy>
  <cp:revision>1</cp:revision>
  <dcterms:created xsi:type="dcterms:W3CDTF">2014-07-04T16:38:00Z</dcterms:created>
  <dcterms:modified xsi:type="dcterms:W3CDTF">2014-07-04T16:40:00Z</dcterms:modified>
</cp:coreProperties>
</file>